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 директора учреждения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волонтерской (добровольческой)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соглашение является внутренним документом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Учреждение), регламентирующее отношения между Учреждением и волонтером, участвующим в его деятельности на безвозмездной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Учреждение в лице директора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одной стороны и в лице Волонтера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 другой стороны, заключили настоящее соглашение о нижеследующем: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Учреждение и Волонтер действуют совместно в интересах граждан и получателей социальных услуг Учреждения, в соответствии с Уставными целями и задачами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 принимает на себя обязательства по добровольному и безвозмездному оказанию различной социальной помощи гражданам и получателям социальных услуг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 работы Волонтера не регламентировано.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Учреждение предоставляет Волонтеру необходимые условия для выполнения принятых им обязательств: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направляет Волонтера в следующее структурное подразделение: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_______________________________________________________________________,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наименование структурного подразделения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специалист Учреждения (Координатор):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_______________________________________________________________________.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ФИО специалиста, должность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 направляется в структурное подразделение для осуществления добровольческой деятельности: 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(указать перечень добровольческих услуг и работ)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Права и ответственность Волонтера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на уважительное и доброжелательное отношение к себе со стороны работников Учреждения;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быть информированным о деятельности Учреждения и проходить соответствующую подготовку;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принимать участие в мероприятиях Учреждения;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отказаться от предложенных Учреждением работ, услуг и поручений;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на внесение предложений по работе добровольцев (волонтеров).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 соответствие его действий при выполнении работ и услуг, определенных настоящим соглашением, Уставным нормам Учреждения;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 разглашение сведений, имеющих конфиденциальный характер, личную информацию о получателях социальных услуг и работниках Учреждения, ставшую известной в результате исполнения добровольческой (волонтерской) деятельности;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Права и ответственность Учреждения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Учреждение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рассчитывать на качественное выполнение взятых Волонтером на себя обязательств;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отказаться от услуг Волонтера;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требовать уважительного отношения к Учреждению, гражданам, получателям социальных услуг, персоналу, партнерам;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указывать в отчетах о деятельности Учреждения результаты работы Волонтера;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размещать информацию о добровольческой деятельности и её участниках в средствах массовой информации, на официальном сайте учреждения;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осуществлять контроль за действиями добровольцев (волонтеров).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Учреждение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 предоставление Волонтеру информации о деятельности Учреждения;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за привлечение Волонтера к мероприятиям учреждения.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 дает согласие на обработку персональных данных в соответствии со ст. 9 Федерального закона от 27 июля 2006 года №152-ФЗ «О персональных данных».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Соглашение вступает в силу с момента подписания его сторонами и действует до «___» ___________ 20__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соглашение может быть расторгнуто по желанию одной из сторон с оповещением другой стороны не менее, чем за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Соглашение пролонгируется на тот же срок, если ни одна из Сторон письменно не заявит о его расторжении не позднее, чем за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дней до истечения срока действия Соглашения.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Соглашение составлено в двух экземплярах, имеющих одинаковую юридическую силу, по одному экземпляру для каждой из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и данные сторон</w:t>
      </w:r>
    </w:p>
    <w:tbl>
      <w:tblPr>
        <w:tblW w:w="776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18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 / 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(ФИО волонтера)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 / 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6d054a2dde47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